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9B03" w14:textId="6F74A065" w:rsidR="00C35510" w:rsidRDefault="00C35510" w:rsidP="00C35510">
      <w:pPr>
        <w:autoSpaceDE w:val="0"/>
        <w:autoSpaceDN w:val="0"/>
        <w:adjustRightInd w:val="0"/>
        <w:spacing w:after="0" w:line="276" w:lineRule="auto"/>
        <w:jc w:val="center"/>
        <w:rPr>
          <w:rFonts w:ascii="Times New Roman" w:hAnsi="Times New Roman" w:cs="Times New Roman"/>
          <w:b/>
          <w:bCs/>
          <w:sz w:val="24"/>
          <w:szCs w:val="24"/>
          <w:lang w:val="ro-RO"/>
        </w:rPr>
      </w:pPr>
      <w:r w:rsidRPr="006304C1">
        <w:rPr>
          <w:rFonts w:ascii="Times New Roman" w:hAnsi="Times New Roman" w:cs="Times New Roman"/>
          <w:b/>
          <w:bCs/>
          <w:sz w:val="24"/>
          <w:szCs w:val="24"/>
          <w:lang w:val="ro-RO"/>
        </w:rPr>
        <w:t>SCRISOARE DE INTENȚIE</w:t>
      </w:r>
    </w:p>
    <w:p w14:paraId="683A3DE0" w14:textId="77777777" w:rsidR="00C35510" w:rsidRPr="006304C1" w:rsidRDefault="00C35510" w:rsidP="00C35510">
      <w:pPr>
        <w:autoSpaceDE w:val="0"/>
        <w:autoSpaceDN w:val="0"/>
        <w:adjustRightInd w:val="0"/>
        <w:spacing w:after="0" w:line="276" w:lineRule="auto"/>
        <w:jc w:val="center"/>
        <w:rPr>
          <w:rFonts w:ascii="Times New Roman" w:hAnsi="Times New Roman" w:cs="Times New Roman"/>
          <w:b/>
          <w:bCs/>
          <w:sz w:val="24"/>
          <w:szCs w:val="24"/>
          <w:lang w:val="ro-RO"/>
        </w:rPr>
      </w:pPr>
    </w:p>
    <w:p w14:paraId="41D9C3F1" w14:textId="6442C7CC" w:rsidR="00C35510" w:rsidRDefault="00C35510" w:rsidP="00C35510">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w:t>
      </w:r>
      <w:r w:rsidRPr="000E357B">
        <w:rPr>
          <w:rFonts w:ascii="Times New Roman" w:hAnsi="Times New Roman" w:cs="Times New Roman"/>
          <w:sz w:val="24"/>
          <w:szCs w:val="24"/>
          <w:lang w:val="ro-RO"/>
        </w:rPr>
        <w:t>entru participarea ca partener în proiectul Centrul de Excelență pentru Comunități Montane Sustenabile  Brașov, ce va fi depus în cadrul Programului Operațional Regional 2021-2027, regiunea CENTRU</w:t>
      </w:r>
    </w:p>
    <w:p w14:paraId="70F7D059" w14:textId="77777777" w:rsidR="00C35510" w:rsidRPr="000E357B" w:rsidRDefault="00C35510" w:rsidP="00C35510">
      <w:pPr>
        <w:spacing w:line="276" w:lineRule="auto"/>
        <w:jc w:val="center"/>
        <w:rPr>
          <w:rFonts w:ascii="Times New Roman" w:hAnsi="Times New Roman" w:cs="Times New Roman"/>
          <w:sz w:val="24"/>
          <w:szCs w:val="24"/>
          <w:lang w:val="ro-RO"/>
        </w:rPr>
      </w:pPr>
    </w:p>
    <w:p w14:paraId="5A3EC625"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r w:rsidRPr="006304C1">
        <w:rPr>
          <w:rFonts w:ascii="Times New Roman" w:hAnsi="Times New Roman" w:cs="Times New Roman"/>
          <w:sz w:val="24"/>
          <w:szCs w:val="24"/>
          <w:lang w:val="ro-RO"/>
        </w:rPr>
        <w:t xml:space="preserve">În urma anunțului dumneavoastră privind selectarea unui partener și încheierea unui Acord de Parteneriat cu entități de drept privat, pentru depunerea unor cereri de finanțare în cadrul Programului </w:t>
      </w:r>
      <w:proofErr w:type="spellStart"/>
      <w:r w:rsidRPr="006304C1">
        <w:rPr>
          <w:rFonts w:ascii="Times New Roman" w:hAnsi="Times New Roman" w:cs="Times New Roman"/>
          <w:sz w:val="24"/>
          <w:szCs w:val="24"/>
          <w:lang w:val="ro-RO"/>
        </w:rPr>
        <w:t>Operaţional</w:t>
      </w:r>
      <w:proofErr w:type="spellEnd"/>
      <w:r w:rsidRPr="006304C1">
        <w:rPr>
          <w:rFonts w:ascii="Times New Roman" w:hAnsi="Times New Roman" w:cs="Times New Roman"/>
          <w:sz w:val="24"/>
          <w:szCs w:val="24"/>
          <w:lang w:val="ro-RO"/>
        </w:rPr>
        <w:t xml:space="preserve"> Regional 2021-2027, regiunea CENTRU......................................................</w:t>
      </w:r>
      <w:r w:rsidRPr="006304C1">
        <w:rPr>
          <w:rFonts w:ascii="Times New Roman" w:hAnsi="Times New Roman" w:cs="Times New Roman"/>
          <w:i/>
          <w:iCs/>
          <w:sz w:val="24"/>
          <w:szCs w:val="24"/>
          <w:lang w:val="ro-RO"/>
        </w:rPr>
        <w:t xml:space="preserve">(denumirea organizației)........................................... </w:t>
      </w:r>
      <w:r w:rsidRPr="006304C1">
        <w:rPr>
          <w:rFonts w:ascii="Times New Roman" w:hAnsi="Times New Roman" w:cs="Times New Roman"/>
          <w:sz w:val="24"/>
          <w:szCs w:val="24"/>
          <w:lang w:val="ro-RO"/>
        </w:rPr>
        <w:t>își exprimă intenția de a participa ca partener în cadrul proiectului Centrul de Excelență pentru Comunități Montane Sustenabile</w:t>
      </w:r>
      <w:r>
        <w:rPr>
          <w:rFonts w:ascii="Times New Roman" w:hAnsi="Times New Roman" w:cs="Times New Roman"/>
          <w:sz w:val="24"/>
          <w:szCs w:val="24"/>
          <w:lang w:val="ro-RO"/>
        </w:rPr>
        <w:t xml:space="preserve">  Brașov</w:t>
      </w:r>
      <w:r w:rsidRPr="006304C1">
        <w:rPr>
          <w:rFonts w:ascii="Times New Roman" w:hAnsi="Times New Roman" w:cs="Times New Roman"/>
          <w:sz w:val="24"/>
          <w:szCs w:val="24"/>
          <w:lang w:val="ro-RO"/>
        </w:rPr>
        <w:t>.</w:t>
      </w:r>
    </w:p>
    <w:p w14:paraId="3544723A" w14:textId="77777777" w:rsidR="00C35510"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p>
    <w:p w14:paraId="1DDEED6B" w14:textId="3FD21A16"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r w:rsidRPr="006304C1">
        <w:rPr>
          <w:rFonts w:ascii="Times New Roman" w:hAnsi="Times New Roman" w:cs="Times New Roman"/>
          <w:sz w:val="24"/>
          <w:szCs w:val="24"/>
          <w:lang w:val="ro-RO"/>
        </w:rPr>
        <w:t>Precizăm că .........</w:t>
      </w:r>
      <w:r>
        <w:rPr>
          <w:rFonts w:ascii="Times New Roman" w:hAnsi="Times New Roman" w:cs="Times New Roman"/>
          <w:sz w:val="24"/>
          <w:szCs w:val="24"/>
          <w:lang w:val="ro-RO"/>
        </w:rPr>
        <w:t>...................</w:t>
      </w:r>
      <w:r w:rsidRPr="006304C1">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6304C1">
        <w:rPr>
          <w:rFonts w:ascii="Times New Roman" w:hAnsi="Times New Roman" w:cs="Times New Roman"/>
          <w:i/>
          <w:iCs/>
          <w:sz w:val="24"/>
          <w:szCs w:val="24"/>
          <w:lang w:val="ro-RO"/>
        </w:rPr>
        <w:t>(denumirea organizației)</w:t>
      </w:r>
      <w:r>
        <w:rPr>
          <w:rFonts w:ascii="Times New Roman" w:hAnsi="Times New Roman" w:cs="Times New Roman"/>
          <w:i/>
          <w:iCs/>
          <w:sz w:val="24"/>
          <w:szCs w:val="24"/>
          <w:lang w:val="ro-RO"/>
        </w:rPr>
        <w:t xml:space="preserve"> </w:t>
      </w:r>
      <w:r w:rsidRPr="006304C1">
        <w:rPr>
          <w:rFonts w:ascii="Times New Roman" w:hAnsi="Times New Roman" w:cs="Times New Roman"/>
          <w:i/>
          <w:iCs/>
          <w:sz w:val="24"/>
          <w:szCs w:val="24"/>
          <w:lang w:val="ro-RO"/>
        </w:rPr>
        <w:t>.........................................</w:t>
      </w:r>
      <w:r w:rsidRPr="006304C1">
        <w:rPr>
          <w:rFonts w:ascii="Times New Roman" w:hAnsi="Times New Roman" w:cs="Times New Roman"/>
          <w:sz w:val="24"/>
          <w:szCs w:val="24"/>
          <w:lang w:val="ro-RO"/>
        </w:rPr>
        <w:t xml:space="preserve"> se încadrează în categoriile de parteneri și îndeplinește criteriile prezentate în Anunț.</w:t>
      </w:r>
    </w:p>
    <w:p w14:paraId="0C46ED41"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p>
    <w:p w14:paraId="18087FC0" w14:textId="77777777" w:rsidR="00C35510"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Contribuția noastră constă în: </w:t>
      </w:r>
    </w:p>
    <w:tbl>
      <w:tblPr>
        <w:tblStyle w:val="TableGrid"/>
        <w:tblW w:w="9211" w:type="dxa"/>
        <w:tblLook w:val="04A0" w:firstRow="1" w:lastRow="0" w:firstColumn="1" w:lastColumn="0" w:noHBand="0" w:noVBand="1"/>
      </w:tblPr>
      <w:tblGrid>
        <w:gridCol w:w="2592"/>
        <w:gridCol w:w="2533"/>
        <w:gridCol w:w="1620"/>
        <w:gridCol w:w="2466"/>
      </w:tblGrid>
      <w:tr w:rsidR="00C35510" w14:paraId="0E2E9F36" w14:textId="77777777" w:rsidTr="00126295">
        <w:trPr>
          <w:trHeight w:val="512"/>
        </w:trPr>
        <w:tc>
          <w:tcPr>
            <w:tcW w:w="2592" w:type="dxa"/>
          </w:tcPr>
          <w:p w14:paraId="1919B7E1" w14:textId="77777777" w:rsidR="00C35510" w:rsidRDefault="00C35510" w:rsidP="00126295">
            <w:pPr>
              <w:spacing w:line="276" w:lineRule="auto"/>
              <w:jc w:val="both"/>
              <w:rPr>
                <w:rFonts w:ascii="Times New Roman" w:hAnsi="Times New Roman" w:cs="Times New Roman"/>
                <w:color w:val="000000"/>
                <w:sz w:val="24"/>
                <w:szCs w:val="24"/>
                <w:lang w:val="ro-RO"/>
              </w:rPr>
            </w:pPr>
            <w:proofErr w:type="spellStart"/>
            <w:r>
              <w:rPr>
                <w:rFonts w:ascii="Times New Roman" w:hAnsi="Times New Roman" w:cs="Times New Roman"/>
                <w:color w:val="000000"/>
                <w:sz w:val="24"/>
                <w:szCs w:val="24"/>
                <w:lang w:val="ro-RO"/>
              </w:rPr>
              <w:t>Deapartamentul</w:t>
            </w:r>
            <w:proofErr w:type="spellEnd"/>
            <w:r>
              <w:rPr>
                <w:rFonts w:ascii="Times New Roman" w:hAnsi="Times New Roman" w:cs="Times New Roman"/>
                <w:color w:val="000000"/>
                <w:sz w:val="24"/>
                <w:szCs w:val="24"/>
                <w:lang w:val="ro-RO"/>
              </w:rPr>
              <w:t xml:space="preserve"> din cadrul CECMS Brașov</w:t>
            </w:r>
          </w:p>
        </w:tc>
        <w:tc>
          <w:tcPr>
            <w:tcW w:w="2533" w:type="dxa"/>
          </w:tcPr>
          <w:p w14:paraId="0AAFDF06" w14:textId="77777777" w:rsidR="00C35510" w:rsidRDefault="00C35510" w:rsidP="00126295">
            <w:pPr>
              <w:spacing w:line="276"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Activitate la </w:t>
            </w:r>
            <w:proofErr w:type="spellStart"/>
            <w:r>
              <w:rPr>
                <w:rFonts w:ascii="Times New Roman" w:hAnsi="Times New Roman" w:cs="Times New Roman"/>
                <w:color w:val="000000"/>
                <w:sz w:val="24"/>
                <w:szCs w:val="24"/>
                <w:lang w:val="ro-RO"/>
              </w:rPr>
              <w:t>cre</w:t>
            </w:r>
            <w:proofErr w:type="spellEnd"/>
            <w:r>
              <w:rPr>
                <w:rFonts w:ascii="Times New Roman" w:hAnsi="Times New Roman" w:cs="Times New Roman"/>
                <w:color w:val="000000"/>
                <w:sz w:val="24"/>
                <w:szCs w:val="24"/>
                <w:lang w:val="ro-RO"/>
              </w:rPr>
              <w:t xml:space="preserve"> contribuie organizația</w:t>
            </w:r>
          </w:p>
        </w:tc>
        <w:tc>
          <w:tcPr>
            <w:tcW w:w="1620" w:type="dxa"/>
          </w:tcPr>
          <w:p w14:paraId="180BAA12" w14:textId="77777777" w:rsidR="00C35510" w:rsidRDefault="00C35510" w:rsidP="00126295">
            <w:pPr>
              <w:spacing w:line="276"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Expert propus</w:t>
            </w:r>
          </w:p>
        </w:tc>
        <w:tc>
          <w:tcPr>
            <w:tcW w:w="2466" w:type="dxa"/>
          </w:tcPr>
          <w:p w14:paraId="1288338F" w14:textId="77777777" w:rsidR="00C35510" w:rsidRDefault="00C35510" w:rsidP="00126295">
            <w:pPr>
              <w:spacing w:line="276"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Contribuția adusă de expert</w:t>
            </w:r>
          </w:p>
        </w:tc>
      </w:tr>
      <w:tr w:rsidR="00C35510" w14:paraId="2031C86D" w14:textId="77777777" w:rsidTr="00126295">
        <w:trPr>
          <w:trHeight w:val="251"/>
        </w:trPr>
        <w:tc>
          <w:tcPr>
            <w:tcW w:w="2592" w:type="dxa"/>
          </w:tcPr>
          <w:p w14:paraId="2D9E9F2E" w14:textId="77777777" w:rsidR="00C35510" w:rsidRDefault="00C35510" w:rsidP="00126295">
            <w:pPr>
              <w:spacing w:line="276" w:lineRule="auto"/>
              <w:jc w:val="both"/>
              <w:rPr>
                <w:rFonts w:ascii="Times New Roman" w:hAnsi="Times New Roman" w:cs="Times New Roman"/>
                <w:color w:val="000000"/>
                <w:sz w:val="24"/>
                <w:szCs w:val="24"/>
                <w:lang w:val="ro-RO"/>
              </w:rPr>
            </w:pPr>
          </w:p>
        </w:tc>
        <w:tc>
          <w:tcPr>
            <w:tcW w:w="2533" w:type="dxa"/>
          </w:tcPr>
          <w:p w14:paraId="394D62E8" w14:textId="77777777" w:rsidR="00C35510" w:rsidRDefault="00C35510" w:rsidP="00126295">
            <w:pPr>
              <w:spacing w:line="276" w:lineRule="auto"/>
              <w:jc w:val="both"/>
              <w:rPr>
                <w:rFonts w:ascii="Times New Roman" w:hAnsi="Times New Roman" w:cs="Times New Roman"/>
                <w:color w:val="000000"/>
                <w:sz w:val="24"/>
                <w:szCs w:val="24"/>
                <w:lang w:val="ro-RO"/>
              </w:rPr>
            </w:pPr>
          </w:p>
        </w:tc>
        <w:tc>
          <w:tcPr>
            <w:tcW w:w="1620" w:type="dxa"/>
          </w:tcPr>
          <w:p w14:paraId="68D824C9" w14:textId="77777777" w:rsidR="00C35510" w:rsidRDefault="00C35510" w:rsidP="00126295">
            <w:pPr>
              <w:spacing w:line="276" w:lineRule="auto"/>
              <w:jc w:val="both"/>
              <w:rPr>
                <w:rFonts w:ascii="Times New Roman" w:hAnsi="Times New Roman" w:cs="Times New Roman"/>
                <w:color w:val="000000"/>
                <w:sz w:val="24"/>
                <w:szCs w:val="24"/>
                <w:lang w:val="ro-RO"/>
              </w:rPr>
            </w:pPr>
          </w:p>
        </w:tc>
        <w:tc>
          <w:tcPr>
            <w:tcW w:w="2466" w:type="dxa"/>
          </w:tcPr>
          <w:p w14:paraId="4708304D" w14:textId="77777777" w:rsidR="00C35510" w:rsidRDefault="00C35510" w:rsidP="00126295">
            <w:pPr>
              <w:spacing w:line="276" w:lineRule="auto"/>
              <w:jc w:val="both"/>
              <w:rPr>
                <w:rFonts w:ascii="Times New Roman" w:hAnsi="Times New Roman" w:cs="Times New Roman"/>
                <w:color w:val="000000"/>
                <w:sz w:val="24"/>
                <w:szCs w:val="24"/>
                <w:lang w:val="ro-RO"/>
              </w:rPr>
            </w:pPr>
          </w:p>
        </w:tc>
      </w:tr>
      <w:tr w:rsidR="00C35510" w14:paraId="0DB212CB" w14:textId="77777777" w:rsidTr="00126295">
        <w:trPr>
          <w:trHeight w:val="251"/>
        </w:trPr>
        <w:tc>
          <w:tcPr>
            <w:tcW w:w="2592" w:type="dxa"/>
          </w:tcPr>
          <w:p w14:paraId="30E2B7E5" w14:textId="77777777" w:rsidR="00C35510" w:rsidRDefault="00C35510" w:rsidP="00126295">
            <w:pPr>
              <w:spacing w:line="276" w:lineRule="auto"/>
              <w:jc w:val="both"/>
              <w:rPr>
                <w:rFonts w:ascii="Times New Roman" w:hAnsi="Times New Roman" w:cs="Times New Roman"/>
                <w:color w:val="000000"/>
                <w:sz w:val="24"/>
                <w:szCs w:val="24"/>
                <w:lang w:val="ro-RO"/>
              </w:rPr>
            </w:pPr>
          </w:p>
        </w:tc>
        <w:tc>
          <w:tcPr>
            <w:tcW w:w="2533" w:type="dxa"/>
          </w:tcPr>
          <w:p w14:paraId="04B58BCF" w14:textId="77777777" w:rsidR="00C35510" w:rsidRDefault="00C35510" w:rsidP="00126295">
            <w:pPr>
              <w:spacing w:line="276" w:lineRule="auto"/>
              <w:jc w:val="both"/>
              <w:rPr>
                <w:rFonts w:ascii="Times New Roman" w:hAnsi="Times New Roman" w:cs="Times New Roman"/>
                <w:color w:val="000000"/>
                <w:sz w:val="24"/>
                <w:szCs w:val="24"/>
                <w:lang w:val="ro-RO"/>
              </w:rPr>
            </w:pPr>
          </w:p>
        </w:tc>
        <w:tc>
          <w:tcPr>
            <w:tcW w:w="1620" w:type="dxa"/>
          </w:tcPr>
          <w:p w14:paraId="43C13FD8" w14:textId="77777777" w:rsidR="00C35510" w:rsidRDefault="00C35510" w:rsidP="00126295">
            <w:pPr>
              <w:spacing w:line="276" w:lineRule="auto"/>
              <w:jc w:val="both"/>
              <w:rPr>
                <w:rFonts w:ascii="Times New Roman" w:hAnsi="Times New Roman" w:cs="Times New Roman"/>
                <w:color w:val="000000"/>
                <w:sz w:val="24"/>
                <w:szCs w:val="24"/>
                <w:lang w:val="ro-RO"/>
              </w:rPr>
            </w:pPr>
          </w:p>
        </w:tc>
        <w:tc>
          <w:tcPr>
            <w:tcW w:w="2466" w:type="dxa"/>
          </w:tcPr>
          <w:p w14:paraId="67BB0B6C" w14:textId="77777777" w:rsidR="00C35510" w:rsidRDefault="00C35510" w:rsidP="00126295">
            <w:pPr>
              <w:spacing w:line="276" w:lineRule="auto"/>
              <w:jc w:val="both"/>
              <w:rPr>
                <w:rFonts w:ascii="Times New Roman" w:hAnsi="Times New Roman" w:cs="Times New Roman"/>
                <w:color w:val="000000"/>
                <w:sz w:val="24"/>
                <w:szCs w:val="24"/>
                <w:lang w:val="ro-RO"/>
              </w:rPr>
            </w:pPr>
          </w:p>
        </w:tc>
      </w:tr>
      <w:tr w:rsidR="00C35510" w14:paraId="0A24C238" w14:textId="77777777" w:rsidTr="00126295">
        <w:trPr>
          <w:trHeight w:val="251"/>
        </w:trPr>
        <w:tc>
          <w:tcPr>
            <w:tcW w:w="2592" w:type="dxa"/>
          </w:tcPr>
          <w:p w14:paraId="0387A016" w14:textId="77777777" w:rsidR="00C35510" w:rsidRDefault="00C35510" w:rsidP="00126295">
            <w:pPr>
              <w:spacing w:line="276" w:lineRule="auto"/>
              <w:jc w:val="both"/>
              <w:rPr>
                <w:rFonts w:ascii="Times New Roman" w:hAnsi="Times New Roman" w:cs="Times New Roman"/>
                <w:color w:val="000000"/>
                <w:sz w:val="24"/>
                <w:szCs w:val="24"/>
                <w:lang w:val="ro-RO"/>
              </w:rPr>
            </w:pPr>
          </w:p>
        </w:tc>
        <w:tc>
          <w:tcPr>
            <w:tcW w:w="2533" w:type="dxa"/>
          </w:tcPr>
          <w:p w14:paraId="05151129" w14:textId="77777777" w:rsidR="00C35510" w:rsidRDefault="00C35510" w:rsidP="00126295">
            <w:pPr>
              <w:spacing w:line="276" w:lineRule="auto"/>
              <w:jc w:val="both"/>
              <w:rPr>
                <w:rFonts w:ascii="Times New Roman" w:hAnsi="Times New Roman" w:cs="Times New Roman"/>
                <w:color w:val="000000"/>
                <w:sz w:val="24"/>
                <w:szCs w:val="24"/>
                <w:lang w:val="ro-RO"/>
              </w:rPr>
            </w:pPr>
          </w:p>
        </w:tc>
        <w:tc>
          <w:tcPr>
            <w:tcW w:w="1620" w:type="dxa"/>
          </w:tcPr>
          <w:p w14:paraId="144008F8" w14:textId="77777777" w:rsidR="00C35510" w:rsidRDefault="00C35510" w:rsidP="00126295">
            <w:pPr>
              <w:spacing w:line="276" w:lineRule="auto"/>
              <w:jc w:val="both"/>
              <w:rPr>
                <w:rFonts w:ascii="Times New Roman" w:hAnsi="Times New Roman" w:cs="Times New Roman"/>
                <w:color w:val="000000"/>
                <w:sz w:val="24"/>
                <w:szCs w:val="24"/>
                <w:lang w:val="ro-RO"/>
              </w:rPr>
            </w:pPr>
          </w:p>
        </w:tc>
        <w:tc>
          <w:tcPr>
            <w:tcW w:w="2466" w:type="dxa"/>
          </w:tcPr>
          <w:p w14:paraId="77A4D8F9" w14:textId="77777777" w:rsidR="00C35510" w:rsidRDefault="00C35510" w:rsidP="00126295">
            <w:pPr>
              <w:spacing w:line="276" w:lineRule="auto"/>
              <w:jc w:val="both"/>
              <w:rPr>
                <w:rFonts w:ascii="Times New Roman" w:hAnsi="Times New Roman" w:cs="Times New Roman"/>
                <w:color w:val="000000"/>
                <w:sz w:val="24"/>
                <w:szCs w:val="24"/>
                <w:lang w:val="ro-RO"/>
              </w:rPr>
            </w:pPr>
          </w:p>
        </w:tc>
      </w:tr>
    </w:tbl>
    <w:p w14:paraId="3F3B9844"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r w:rsidRPr="006304C1">
        <w:rPr>
          <w:rFonts w:ascii="Times New Roman" w:hAnsi="Times New Roman" w:cs="Times New Roman"/>
          <w:sz w:val="24"/>
          <w:szCs w:val="24"/>
          <w:lang w:val="ro-RO"/>
        </w:rPr>
        <w:t>De asemenea, organizația noastră a acumulat experiență în domeniul la care se referă tema proiectului, dispune de personal specializat și de resurse materiale pentru implementarea activităților unui astfel de proiect și înțelege rolul pe care un partener îl are atât în perioada de implementare a proiectului, cât și în perioada de sustenabilitate a acestuia.</w:t>
      </w:r>
    </w:p>
    <w:p w14:paraId="6C4D2BD6"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p>
    <w:p w14:paraId="6797A75A"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r w:rsidRPr="006304C1">
        <w:rPr>
          <w:rFonts w:ascii="Times New Roman" w:hAnsi="Times New Roman" w:cs="Times New Roman"/>
          <w:sz w:val="24"/>
          <w:szCs w:val="24"/>
          <w:lang w:val="ro-RO"/>
        </w:rPr>
        <w:t>Declar pe proprie răspundere că:</w:t>
      </w:r>
    </w:p>
    <w:p w14:paraId="3FFC1637"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r w:rsidRPr="006304C1">
        <w:rPr>
          <w:rFonts w:ascii="Times New Roman" w:hAnsi="Times New Roman" w:cs="Times New Roman"/>
          <w:sz w:val="24"/>
          <w:szCs w:val="24"/>
          <w:lang w:val="ro-RO"/>
        </w:rPr>
        <w:t>A. Nu suntem subiect al unui conflict de interese;</w:t>
      </w:r>
    </w:p>
    <w:p w14:paraId="44ED12BF"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r w:rsidRPr="006304C1">
        <w:rPr>
          <w:rFonts w:ascii="Times New Roman" w:hAnsi="Times New Roman" w:cs="Times New Roman"/>
          <w:sz w:val="24"/>
          <w:szCs w:val="24"/>
          <w:lang w:val="ro-RO"/>
        </w:rPr>
        <w:t>B. Nu figurăm în evidențele fiscale cu restanțe la plata impozitelor, taxelor, contribuțiilor sociale și nu avem datorii fiscale.</w:t>
      </w:r>
    </w:p>
    <w:p w14:paraId="55F51043"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p>
    <w:p w14:paraId="357DC33E"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r w:rsidRPr="006304C1">
        <w:rPr>
          <w:rFonts w:ascii="Times New Roman" w:hAnsi="Times New Roman" w:cs="Times New Roman"/>
          <w:sz w:val="24"/>
          <w:szCs w:val="24"/>
          <w:lang w:val="ro-RO"/>
        </w:rPr>
        <w:t>Având în vedere cele prezentate, vă rugam să acceptați ca organizația noastră să devină partener în cadrul proiectului menționat.</w:t>
      </w:r>
    </w:p>
    <w:p w14:paraId="34B7E064"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p>
    <w:p w14:paraId="0D281F05"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r w:rsidRPr="006304C1">
        <w:rPr>
          <w:rFonts w:ascii="Times New Roman" w:hAnsi="Times New Roman" w:cs="Times New Roman"/>
          <w:sz w:val="24"/>
          <w:szCs w:val="24"/>
          <w:lang w:val="ro-RO"/>
        </w:rPr>
        <w:t>Numele și prenumele reprezentantului legal                                                                   Data</w:t>
      </w:r>
    </w:p>
    <w:p w14:paraId="573AA941"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r w:rsidRPr="006304C1">
        <w:rPr>
          <w:rFonts w:ascii="Times New Roman" w:hAnsi="Times New Roman" w:cs="Times New Roman"/>
          <w:sz w:val="24"/>
          <w:szCs w:val="24"/>
          <w:lang w:val="ro-RO"/>
        </w:rPr>
        <w:t>……………………….....………………….</w:t>
      </w:r>
    </w:p>
    <w:p w14:paraId="007C036D" w14:textId="77777777" w:rsidR="00C35510" w:rsidRPr="006304C1" w:rsidRDefault="00C35510" w:rsidP="00C35510">
      <w:pPr>
        <w:autoSpaceDE w:val="0"/>
        <w:autoSpaceDN w:val="0"/>
        <w:adjustRightInd w:val="0"/>
        <w:spacing w:after="0" w:line="276" w:lineRule="auto"/>
        <w:jc w:val="both"/>
        <w:rPr>
          <w:rFonts w:ascii="Times New Roman" w:hAnsi="Times New Roman" w:cs="Times New Roman"/>
          <w:sz w:val="24"/>
          <w:szCs w:val="24"/>
          <w:lang w:val="ro-RO"/>
        </w:rPr>
      </w:pPr>
      <w:r w:rsidRPr="006304C1">
        <w:rPr>
          <w:rFonts w:ascii="Times New Roman" w:hAnsi="Times New Roman" w:cs="Times New Roman"/>
          <w:sz w:val="24"/>
          <w:szCs w:val="24"/>
          <w:lang w:val="ro-RO"/>
        </w:rPr>
        <w:t>Semnătura ………………………………….</w:t>
      </w:r>
    </w:p>
    <w:p w14:paraId="309C13C9" w14:textId="77777777" w:rsidR="00C35510" w:rsidRDefault="00C35510" w:rsidP="00C35510">
      <w:pPr>
        <w:spacing w:line="276" w:lineRule="auto"/>
        <w:jc w:val="both"/>
        <w:rPr>
          <w:rFonts w:ascii="Times New Roman" w:hAnsi="Times New Roman" w:cs="Times New Roman"/>
          <w:sz w:val="24"/>
          <w:szCs w:val="24"/>
          <w:lang w:val="ro-RO"/>
        </w:rPr>
      </w:pPr>
      <w:r w:rsidRPr="006304C1">
        <w:rPr>
          <w:rFonts w:ascii="Times New Roman" w:hAnsi="Times New Roman" w:cs="Times New Roman"/>
          <w:sz w:val="24"/>
          <w:szCs w:val="24"/>
          <w:lang w:val="ro-RO"/>
        </w:rPr>
        <w:t>Ștampilă</w:t>
      </w:r>
    </w:p>
    <w:p w14:paraId="0220DF42" w14:textId="77777777" w:rsidR="006459F9" w:rsidRDefault="006459F9"/>
    <w:sectPr w:rsidR="006459F9" w:rsidSect="00C3551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10"/>
    <w:rsid w:val="00001909"/>
    <w:rsid w:val="00003450"/>
    <w:rsid w:val="00014FB6"/>
    <w:rsid w:val="00024B82"/>
    <w:rsid w:val="00042190"/>
    <w:rsid w:val="000610B1"/>
    <w:rsid w:val="00065AF5"/>
    <w:rsid w:val="00073540"/>
    <w:rsid w:val="00080B93"/>
    <w:rsid w:val="000826C3"/>
    <w:rsid w:val="00082AB0"/>
    <w:rsid w:val="00082EB8"/>
    <w:rsid w:val="000839FC"/>
    <w:rsid w:val="000877DD"/>
    <w:rsid w:val="00087C95"/>
    <w:rsid w:val="00091557"/>
    <w:rsid w:val="00091BBF"/>
    <w:rsid w:val="00096BF0"/>
    <w:rsid w:val="000A113A"/>
    <w:rsid w:val="000A5DAE"/>
    <w:rsid w:val="000A628A"/>
    <w:rsid w:val="000C42E4"/>
    <w:rsid w:val="000E0325"/>
    <w:rsid w:val="000E67E9"/>
    <w:rsid w:val="000F7688"/>
    <w:rsid w:val="000F7AF9"/>
    <w:rsid w:val="001036FA"/>
    <w:rsid w:val="001037A3"/>
    <w:rsid w:val="00106127"/>
    <w:rsid w:val="00116D1A"/>
    <w:rsid w:val="001341ED"/>
    <w:rsid w:val="00134DBE"/>
    <w:rsid w:val="00135AD5"/>
    <w:rsid w:val="001634A2"/>
    <w:rsid w:val="001645D9"/>
    <w:rsid w:val="00167741"/>
    <w:rsid w:val="00170A57"/>
    <w:rsid w:val="00174667"/>
    <w:rsid w:val="00176B95"/>
    <w:rsid w:val="00183045"/>
    <w:rsid w:val="00192364"/>
    <w:rsid w:val="00193713"/>
    <w:rsid w:val="001A1DA1"/>
    <w:rsid w:val="001A3E48"/>
    <w:rsid w:val="001A4AA8"/>
    <w:rsid w:val="001A4FB7"/>
    <w:rsid w:val="001A694B"/>
    <w:rsid w:val="001B0DE9"/>
    <w:rsid w:val="001B79AE"/>
    <w:rsid w:val="001C3040"/>
    <w:rsid w:val="001D5E61"/>
    <w:rsid w:val="001D672B"/>
    <w:rsid w:val="001E7C31"/>
    <w:rsid w:val="001F3BF4"/>
    <w:rsid w:val="00200E75"/>
    <w:rsid w:val="0020393B"/>
    <w:rsid w:val="002120EC"/>
    <w:rsid w:val="00233057"/>
    <w:rsid w:val="00236B1F"/>
    <w:rsid w:val="00242EB0"/>
    <w:rsid w:val="002435C9"/>
    <w:rsid w:val="002458FC"/>
    <w:rsid w:val="00266B44"/>
    <w:rsid w:val="002676A5"/>
    <w:rsid w:val="002776D9"/>
    <w:rsid w:val="002819C8"/>
    <w:rsid w:val="002A7971"/>
    <w:rsid w:val="002B7D10"/>
    <w:rsid w:val="002C656C"/>
    <w:rsid w:val="002E1FBB"/>
    <w:rsid w:val="002E2793"/>
    <w:rsid w:val="002F2011"/>
    <w:rsid w:val="00311CEF"/>
    <w:rsid w:val="00314D8A"/>
    <w:rsid w:val="00316C3E"/>
    <w:rsid w:val="003227D9"/>
    <w:rsid w:val="00330A92"/>
    <w:rsid w:val="003665F5"/>
    <w:rsid w:val="00366D65"/>
    <w:rsid w:val="003743FB"/>
    <w:rsid w:val="00376527"/>
    <w:rsid w:val="00382053"/>
    <w:rsid w:val="003932D7"/>
    <w:rsid w:val="003A35AB"/>
    <w:rsid w:val="003B4123"/>
    <w:rsid w:val="003B4AAD"/>
    <w:rsid w:val="003C400C"/>
    <w:rsid w:val="003C4ADB"/>
    <w:rsid w:val="003D13D2"/>
    <w:rsid w:val="003E4E78"/>
    <w:rsid w:val="003F71C9"/>
    <w:rsid w:val="00410B53"/>
    <w:rsid w:val="0041105F"/>
    <w:rsid w:val="00420AD6"/>
    <w:rsid w:val="00423F7C"/>
    <w:rsid w:val="004266AE"/>
    <w:rsid w:val="00434FC1"/>
    <w:rsid w:val="00440598"/>
    <w:rsid w:val="0044517D"/>
    <w:rsid w:val="004464AA"/>
    <w:rsid w:val="00466A90"/>
    <w:rsid w:val="0047199C"/>
    <w:rsid w:val="004802E5"/>
    <w:rsid w:val="0048051A"/>
    <w:rsid w:val="00487FCF"/>
    <w:rsid w:val="00491173"/>
    <w:rsid w:val="004B66FD"/>
    <w:rsid w:val="004C2528"/>
    <w:rsid w:val="004C6831"/>
    <w:rsid w:val="004D1590"/>
    <w:rsid w:val="004D2F73"/>
    <w:rsid w:val="004F0699"/>
    <w:rsid w:val="004F33F2"/>
    <w:rsid w:val="004F41AD"/>
    <w:rsid w:val="004F6F4F"/>
    <w:rsid w:val="00503C7B"/>
    <w:rsid w:val="00506553"/>
    <w:rsid w:val="00514C59"/>
    <w:rsid w:val="005201DD"/>
    <w:rsid w:val="005236E4"/>
    <w:rsid w:val="005257F6"/>
    <w:rsid w:val="005276A5"/>
    <w:rsid w:val="005324E5"/>
    <w:rsid w:val="00561094"/>
    <w:rsid w:val="0056693B"/>
    <w:rsid w:val="0056763C"/>
    <w:rsid w:val="00570B66"/>
    <w:rsid w:val="0057242E"/>
    <w:rsid w:val="00580D6F"/>
    <w:rsid w:val="00590C96"/>
    <w:rsid w:val="005926B4"/>
    <w:rsid w:val="005A349D"/>
    <w:rsid w:val="005A7637"/>
    <w:rsid w:val="005B720B"/>
    <w:rsid w:val="005C4AE0"/>
    <w:rsid w:val="005C7C5C"/>
    <w:rsid w:val="005D558A"/>
    <w:rsid w:val="005D7F29"/>
    <w:rsid w:val="005E01FE"/>
    <w:rsid w:val="005E6BD9"/>
    <w:rsid w:val="005F146D"/>
    <w:rsid w:val="00606A7A"/>
    <w:rsid w:val="006171D5"/>
    <w:rsid w:val="00625E4B"/>
    <w:rsid w:val="00626AD0"/>
    <w:rsid w:val="00635837"/>
    <w:rsid w:val="00642CF7"/>
    <w:rsid w:val="00643898"/>
    <w:rsid w:val="0064389D"/>
    <w:rsid w:val="006459F9"/>
    <w:rsid w:val="0066452C"/>
    <w:rsid w:val="00670D49"/>
    <w:rsid w:val="00675D29"/>
    <w:rsid w:val="0067750E"/>
    <w:rsid w:val="006A432C"/>
    <w:rsid w:val="006B303B"/>
    <w:rsid w:val="006B7C12"/>
    <w:rsid w:val="006C38CC"/>
    <w:rsid w:val="006D009C"/>
    <w:rsid w:val="006D41EF"/>
    <w:rsid w:val="006D526B"/>
    <w:rsid w:val="006E3F54"/>
    <w:rsid w:val="006E5E11"/>
    <w:rsid w:val="00707B38"/>
    <w:rsid w:val="0071169C"/>
    <w:rsid w:val="00716882"/>
    <w:rsid w:val="00722DDB"/>
    <w:rsid w:val="00725E52"/>
    <w:rsid w:val="0072718F"/>
    <w:rsid w:val="00727C5D"/>
    <w:rsid w:val="007307EF"/>
    <w:rsid w:val="00747ABC"/>
    <w:rsid w:val="00752E24"/>
    <w:rsid w:val="0077485D"/>
    <w:rsid w:val="007756F6"/>
    <w:rsid w:val="00795CA6"/>
    <w:rsid w:val="007974DD"/>
    <w:rsid w:val="007A387C"/>
    <w:rsid w:val="007A5DCF"/>
    <w:rsid w:val="007B72D5"/>
    <w:rsid w:val="007C177B"/>
    <w:rsid w:val="007C46AB"/>
    <w:rsid w:val="007C4D9F"/>
    <w:rsid w:val="007C52B0"/>
    <w:rsid w:val="007D52BA"/>
    <w:rsid w:val="007D6172"/>
    <w:rsid w:val="007E2682"/>
    <w:rsid w:val="007E37EB"/>
    <w:rsid w:val="007F7C35"/>
    <w:rsid w:val="00810F4F"/>
    <w:rsid w:val="00812618"/>
    <w:rsid w:val="00816081"/>
    <w:rsid w:val="008260AB"/>
    <w:rsid w:val="00827644"/>
    <w:rsid w:val="0083726E"/>
    <w:rsid w:val="00852A4D"/>
    <w:rsid w:val="00855DC3"/>
    <w:rsid w:val="00862EC0"/>
    <w:rsid w:val="00867961"/>
    <w:rsid w:val="00881F67"/>
    <w:rsid w:val="00883B7B"/>
    <w:rsid w:val="008A5492"/>
    <w:rsid w:val="008B34C5"/>
    <w:rsid w:val="008B36BD"/>
    <w:rsid w:val="008D57C4"/>
    <w:rsid w:val="008E121B"/>
    <w:rsid w:val="008E20B8"/>
    <w:rsid w:val="008E3955"/>
    <w:rsid w:val="008E77D3"/>
    <w:rsid w:val="00904A5E"/>
    <w:rsid w:val="00912257"/>
    <w:rsid w:val="00917E84"/>
    <w:rsid w:val="00921140"/>
    <w:rsid w:val="0092334D"/>
    <w:rsid w:val="00925993"/>
    <w:rsid w:val="00925AF3"/>
    <w:rsid w:val="009265AF"/>
    <w:rsid w:val="00927A1B"/>
    <w:rsid w:val="0094285F"/>
    <w:rsid w:val="009464E7"/>
    <w:rsid w:val="00975582"/>
    <w:rsid w:val="00993571"/>
    <w:rsid w:val="009A09B8"/>
    <w:rsid w:val="009D3818"/>
    <w:rsid w:val="009D6B3A"/>
    <w:rsid w:val="009E4B54"/>
    <w:rsid w:val="009F0AC2"/>
    <w:rsid w:val="009F2537"/>
    <w:rsid w:val="009F7F47"/>
    <w:rsid w:val="00A01F0A"/>
    <w:rsid w:val="00A11096"/>
    <w:rsid w:val="00A11B53"/>
    <w:rsid w:val="00A14DC6"/>
    <w:rsid w:val="00A223F0"/>
    <w:rsid w:val="00A24FB7"/>
    <w:rsid w:val="00A24FBF"/>
    <w:rsid w:val="00A25069"/>
    <w:rsid w:val="00A26023"/>
    <w:rsid w:val="00A30BAF"/>
    <w:rsid w:val="00A3218D"/>
    <w:rsid w:val="00A37F3A"/>
    <w:rsid w:val="00A429E9"/>
    <w:rsid w:val="00A519A2"/>
    <w:rsid w:val="00A550D8"/>
    <w:rsid w:val="00A62BDA"/>
    <w:rsid w:val="00A643FB"/>
    <w:rsid w:val="00A71029"/>
    <w:rsid w:val="00A914AD"/>
    <w:rsid w:val="00A92393"/>
    <w:rsid w:val="00A972E4"/>
    <w:rsid w:val="00AB286A"/>
    <w:rsid w:val="00AB506E"/>
    <w:rsid w:val="00AC6710"/>
    <w:rsid w:val="00AC71F5"/>
    <w:rsid w:val="00AC7277"/>
    <w:rsid w:val="00AD2D99"/>
    <w:rsid w:val="00AE0917"/>
    <w:rsid w:val="00AE1301"/>
    <w:rsid w:val="00B00C97"/>
    <w:rsid w:val="00B04345"/>
    <w:rsid w:val="00B1713C"/>
    <w:rsid w:val="00B21668"/>
    <w:rsid w:val="00B622D6"/>
    <w:rsid w:val="00B64776"/>
    <w:rsid w:val="00B65FEA"/>
    <w:rsid w:val="00B67283"/>
    <w:rsid w:val="00B703EC"/>
    <w:rsid w:val="00B70D2C"/>
    <w:rsid w:val="00B75EFA"/>
    <w:rsid w:val="00B81857"/>
    <w:rsid w:val="00BA18A8"/>
    <w:rsid w:val="00BB51B3"/>
    <w:rsid w:val="00BC2A09"/>
    <w:rsid w:val="00BC7735"/>
    <w:rsid w:val="00BE626C"/>
    <w:rsid w:val="00C13E30"/>
    <w:rsid w:val="00C24518"/>
    <w:rsid w:val="00C25368"/>
    <w:rsid w:val="00C267BD"/>
    <w:rsid w:val="00C35032"/>
    <w:rsid w:val="00C35510"/>
    <w:rsid w:val="00C44941"/>
    <w:rsid w:val="00C54859"/>
    <w:rsid w:val="00C65E28"/>
    <w:rsid w:val="00C66702"/>
    <w:rsid w:val="00C71AB0"/>
    <w:rsid w:val="00C72B1D"/>
    <w:rsid w:val="00C75C44"/>
    <w:rsid w:val="00C85121"/>
    <w:rsid w:val="00C87276"/>
    <w:rsid w:val="00C92D0E"/>
    <w:rsid w:val="00CA58CB"/>
    <w:rsid w:val="00CB055D"/>
    <w:rsid w:val="00CB5029"/>
    <w:rsid w:val="00CB7C06"/>
    <w:rsid w:val="00CC159F"/>
    <w:rsid w:val="00CC21BF"/>
    <w:rsid w:val="00CC433F"/>
    <w:rsid w:val="00CD06F9"/>
    <w:rsid w:val="00CD4EDF"/>
    <w:rsid w:val="00CE6172"/>
    <w:rsid w:val="00CF017E"/>
    <w:rsid w:val="00CF346E"/>
    <w:rsid w:val="00CF65CC"/>
    <w:rsid w:val="00D00986"/>
    <w:rsid w:val="00D0372B"/>
    <w:rsid w:val="00D13515"/>
    <w:rsid w:val="00D138A1"/>
    <w:rsid w:val="00D57C08"/>
    <w:rsid w:val="00D632FC"/>
    <w:rsid w:val="00D6493D"/>
    <w:rsid w:val="00D66459"/>
    <w:rsid w:val="00D76922"/>
    <w:rsid w:val="00D80A0E"/>
    <w:rsid w:val="00D82414"/>
    <w:rsid w:val="00D85AB1"/>
    <w:rsid w:val="00D85BC6"/>
    <w:rsid w:val="00DA1506"/>
    <w:rsid w:val="00DC374F"/>
    <w:rsid w:val="00DC72D3"/>
    <w:rsid w:val="00DC756E"/>
    <w:rsid w:val="00DD0E66"/>
    <w:rsid w:val="00DD35D4"/>
    <w:rsid w:val="00DD636F"/>
    <w:rsid w:val="00DE117F"/>
    <w:rsid w:val="00DE2239"/>
    <w:rsid w:val="00DE2AF6"/>
    <w:rsid w:val="00DE4F1E"/>
    <w:rsid w:val="00DE6943"/>
    <w:rsid w:val="00E22BAA"/>
    <w:rsid w:val="00E27A27"/>
    <w:rsid w:val="00E31589"/>
    <w:rsid w:val="00E37B68"/>
    <w:rsid w:val="00E50AE7"/>
    <w:rsid w:val="00E53AEA"/>
    <w:rsid w:val="00E751E8"/>
    <w:rsid w:val="00E82D60"/>
    <w:rsid w:val="00E83409"/>
    <w:rsid w:val="00E83760"/>
    <w:rsid w:val="00E86987"/>
    <w:rsid w:val="00E91E9A"/>
    <w:rsid w:val="00EA1B94"/>
    <w:rsid w:val="00EC4CC9"/>
    <w:rsid w:val="00EC70A7"/>
    <w:rsid w:val="00EE4D76"/>
    <w:rsid w:val="00EE5011"/>
    <w:rsid w:val="00EE77F1"/>
    <w:rsid w:val="00F07616"/>
    <w:rsid w:val="00F276DC"/>
    <w:rsid w:val="00F3457F"/>
    <w:rsid w:val="00F36B03"/>
    <w:rsid w:val="00F37A01"/>
    <w:rsid w:val="00F513D7"/>
    <w:rsid w:val="00F66E2D"/>
    <w:rsid w:val="00F67DC0"/>
    <w:rsid w:val="00F80FD5"/>
    <w:rsid w:val="00FA1B72"/>
    <w:rsid w:val="00FB354C"/>
    <w:rsid w:val="00FB448E"/>
    <w:rsid w:val="00FB7FBA"/>
    <w:rsid w:val="00FC38E2"/>
    <w:rsid w:val="00FC3EE1"/>
    <w:rsid w:val="00FC512D"/>
    <w:rsid w:val="00FC7E55"/>
    <w:rsid w:val="00FD05EA"/>
    <w:rsid w:val="00FE0984"/>
    <w:rsid w:val="00FE178A"/>
    <w:rsid w:val="00FF0BDE"/>
    <w:rsid w:val="00FF5353"/>
    <w:rsid w:val="00FF5C3C"/>
    <w:rsid w:val="00FF6B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AB90"/>
  <w15:chartTrackingRefBased/>
  <w15:docId w15:val="{ABA0656C-6F0B-4930-A15D-737E45CA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5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5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1749</Characters>
  <Application>Microsoft Office Word</Application>
  <DocSecurity>0</DocSecurity>
  <Lines>174</Lines>
  <Paragraphs>65</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Vlad</dc:creator>
  <cp:keywords/>
  <dc:description/>
  <cp:lastModifiedBy>Gabriela Vlad</cp:lastModifiedBy>
  <cp:revision>1</cp:revision>
  <dcterms:created xsi:type="dcterms:W3CDTF">2022-09-01T11:27:00Z</dcterms:created>
  <dcterms:modified xsi:type="dcterms:W3CDTF">2022-09-01T11:28:00Z</dcterms:modified>
</cp:coreProperties>
</file>